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921" w:rsidRDefault="008A7921" w:rsidP="00601A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7921" w:rsidRDefault="008A7921" w:rsidP="00601A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drawing>
          <wp:inline distT="0" distB="0" distL="0" distR="0">
            <wp:extent cx="5553075" cy="7701377"/>
            <wp:effectExtent l="19050" t="0" r="9525" b="0"/>
            <wp:docPr id="1" name="Picture 1" descr="C:\Users\amit\Desktop\NAAC Scan Doc\IQAC member list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it\Desktop\NAAC Scan Doc\IQAC member list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5675" cy="7704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921" w:rsidRDefault="008A7921" w:rsidP="00601A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7921" w:rsidRDefault="008A7921" w:rsidP="00601A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7921" w:rsidRPr="00BE48CB" w:rsidRDefault="008A7921" w:rsidP="00601A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hi-IN"/>
        </w:rPr>
        <w:lastRenderedPageBreak/>
        <w:drawing>
          <wp:inline distT="0" distB="0" distL="0" distR="0">
            <wp:extent cx="5600700" cy="7767427"/>
            <wp:effectExtent l="19050" t="0" r="0" b="0"/>
            <wp:docPr id="2" name="Picture 2" descr="C:\Users\amit\Desktop\NAAC Scan Doc\IQAC member list p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mit\Desktop\NAAC Scan Doc\IQAC member list p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323" cy="7771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A7921" w:rsidRPr="00BE48CB" w:rsidSect="000C34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48CB"/>
    <w:rsid w:val="000C34A9"/>
    <w:rsid w:val="00174202"/>
    <w:rsid w:val="00601A04"/>
    <w:rsid w:val="007131B3"/>
    <w:rsid w:val="007825DA"/>
    <w:rsid w:val="008A7921"/>
    <w:rsid w:val="00955B9B"/>
    <w:rsid w:val="00971D9B"/>
    <w:rsid w:val="009A2C6B"/>
    <w:rsid w:val="00A0057D"/>
    <w:rsid w:val="00B458E1"/>
    <w:rsid w:val="00BE48CB"/>
    <w:rsid w:val="00CF2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34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2A2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7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9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</dc:creator>
  <cp:lastModifiedBy>ssdc2</cp:lastModifiedBy>
  <cp:revision>10</cp:revision>
  <dcterms:created xsi:type="dcterms:W3CDTF">2023-02-25T07:02:00Z</dcterms:created>
  <dcterms:modified xsi:type="dcterms:W3CDTF">2023-05-23T08:28:00Z</dcterms:modified>
</cp:coreProperties>
</file>